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D828D" w14:textId="578885F7" w:rsidR="00FE71E8" w:rsidRDefault="00817C9B" w:rsidP="00E6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968D1">
        <w:rPr>
          <w:rFonts w:asciiTheme="majorHAnsi" w:hAnsiTheme="majorHAnsi" w:cstheme="majorHAnsi"/>
          <w:b/>
          <w:sz w:val="28"/>
          <w:szCs w:val="28"/>
        </w:rPr>
        <w:t>VRAGEN</w:t>
      </w:r>
      <w:r w:rsidRPr="000B19F9">
        <w:rPr>
          <w:rFonts w:asciiTheme="majorHAnsi" w:hAnsiTheme="majorHAnsi" w:cstheme="majorHAnsi"/>
          <w:b/>
          <w:sz w:val="28"/>
          <w:szCs w:val="28"/>
        </w:rPr>
        <w:t xml:space="preserve"> SELECTIE BSB</w:t>
      </w:r>
      <w:r w:rsidR="00F96E96" w:rsidRPr="000B19F9">
        <w:rPr>
          <w:rFonts w:asciiTheme="majorHAnsi" w:hAnsiTheme="majorHAnsi" w:cstheme="majorHAnsi"/>
          <w:b/>
          <w:sz w:val="28"/>
          <w:szCs w:val="28"/>
        </w:rPr>
        <w:t xml:space="preserve"> 2020</w:t>
      </w:r>
    </w:p>
    <w:p w14:paraId="49099B68" w14:textId="77777777" w:rsidR="00E67925" w:rsidRPr="000F62B1" w:rsidRDefault="00E67925" w:rsidP="00E6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 w:rsidRPr="000F62B1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>QUESTIONS SELECTION MSB 2020</w:t>
      </w:r>
    </w:p>
    <w:p w14:paraId="2B8846FF" w14:textId="77777777" w:rsidR="00E67925" w:rsidRPr="000B19F9" w:rsidRDefault="00E67925" w:rsidP="00817C9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AC61C0A" w14:textId="77777777" w:rsidR="00817C9B" w:rsidRPr="00022F52" w:rsidRDefault="00817C9B" w:rsidP="00817C9B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</w:p>
    <w:p w14:paraId="6D2E63AD" w14:textId="77777777" w:rsidR="00817C9B" w:rsidRPr="00022F52" w:rsidRDefault="00817C9B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1) Voor wat staan volgende afkortingen en geef een korte uitleg:</w:t>
      </w:r>
    </w:p>
    <w:p w14:paraId="27B2DEF5" w14:textId="7B06548E" w:rsidR="00817C9B" w:rsidRPr="00022F52" w:rsidRDefault="00817C9B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- TCA</w:t>
      </w:r>
      <w:r w:rsidR="0058062E"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  </w:t>
      </w:r>
    </w:p>
    <w:p w14:paraId="14202144" w14:textId="3CE6C45F" w:rsidR="00817C9B" w:rsidRPr="00022F52" w:rsidRDefault="00817C9B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- QBA</w:t>
      </w:r>
      <w:r w:rsidR="0058062E"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</w:p>
    <w:p w14:paraId="2FA8F363" w14:textId="7C0842DB" w:rsidR="00817C9B" w:rsidRPr="00022F52" w:rsidRDefault="00817C9B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- VEP</w:t>
      </w:r>
      <w:r w:rsidR="0058062E"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</w:p>
    <w:p w14:paraId="7F8DF3F4" w14:textId="697B1FE7" w:rsidR="00817C9B" w:rsidRPr="00022F52" w:rsidRDefault="00817C9B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- VORS</w:t>
      </w:r>
      <w:r w:rsidR="0058062E"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03D4D36D" w14:textId="6835321D" w:rsidR="00817C9B" w:rsidRDefault="00817C9B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- GSM</w:t>
      </w:r>
      <w:r w:rsidR="0058062E"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</w:p>
    <w:p w14:paraId="5BD067B0" w14:textId="6526AD04" w:rsidR="00AD6BA4" w:rsidRDefault="00AD6BA4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6BFB2C6" w14:textId="15329647" w:rsidR="00817C9B" w:rsidRDefault="00817C9B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2F891A3" w14:textId="77777777" w:rsidR="000F62B1" w:rsidRPr="000F62B1" w:rsidRDefault="000F62B1" w:rsidP="000F62B1">
      <w:pPr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  <w:r w:rsidRPr="000F62B1">
        <w:rPr>
          <w:rFonts w:asciiTheme="majorHAnsi" w:hAnsiTheme="majorHAnsi" w:cstheme="majorHAnsi"/>
          <w:b/>
          <w:bCs/>
          <w:sz w:val="28"/>
          <w:szCs w:val="28"/>
          <w:lang w:val="fr-BE"/>
        </w:rPr>
        <w:t>Quelles sont les abréviations suivantes et donnez une courte explication.</w:t>
      </w:r>
    </w:p>
    <w:p w14:paraId="44F8042A" w14:textId="77777777" w:rsidR="000F62B1" w:rsidRPr="000F62B1" w:rsidRDefault="000F62B1" w:rsidP="000F62B1">
      <w:pPr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  <w:r w:rsidRPr="000F62B1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- TCA   </w:t>
      </w:r>
    </w:p>
    <w:p w14:paraId="79C49319" w14:textId="77777777" w:rsidR="000F62B1" w:rsidRPr="000F62B1" w:rsidRDefault="000F62B1" w:rsidP="000F62B1">
      <w:pPr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  <w:r w:rsidRPr="000F62B1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- QBA  </w:t>
      </w:r>
    </w:p>
    <w:p w14:paraId="054C301B" w14:textId="77777777" w:rsidR="000F62B1" w:rsidRPr="000F62B1" w:rsidRDefault="000F62B1" w:rsidP="000F62B1">
      <w:pPr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  <w:r w:rsidRPr="000F62B1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- VEP  </w:t>
      </w:r>
    </w:p>
    <w:p w14:paraId="56DE1F66" w14:textId="77777777" w:rsidR="000F62B1" w:rsidRPr="000F62B1" w:rsidRDefault="000F62B1" w:rsidP="000F62B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F62B1">
        <w:rPr>
          <w:rFonts w:asciiTheme="majorHAnsi" w:hAnsiTheme="majorHAnsi" w:cstheme="majorHAnsi"/>
          <w:b/>
          <w:bCs/>
          <w:sz w:val="28"/>
          <w:szCs w:val="28"/>
        </w:rPr>
        <w:t xml:space="preserve">- VORS </w:t>
      </w:r>
    </w:p>
    <w:p w14:paraId="2267709C" w14:textId="77777777" w:rsidR="000F62B1" w:rsidRPr="000F62B1" w:rsidRDefault="000F62B1" w:rsidP="000F62B1">
      <w:pPr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  <w:r w:rsidRPr="000F62B1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- GSM  </w:t>
      </w:r>
    </w:p>
    <w:p w14:paraId="50BBEE5E" w14:textId="77777777" w:rsidR="000F62B1" w:rsidRPr="00022F52" w:rsidRDefault="000F62B1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BD06D53" w14:textId="77777777" w:rsidR="008262F2" w:rsidRPr="00022F52" w:rsidRDefault="008262F2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F7961CB" w14:textId="77777777" w:rsidR="00AD6BA4" w:rsidRDefault="00817C9B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2) In Libanon maken de meeste domeinen verschillende cuvées, maar hoe noemen ze hun top wijn?</w:t>
      </w:r>
    </w:p>
    <w:p w14:paraId="055D24B0" w14:textId="478B56A7" w:rsidR="00AD6BA4" w:rsidRDefault="00AD6BA4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7883164" w14:textId="77777777" w:rsidR="00BB75DD" w:rsidRDefault="00BB75DD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8FE4F15" w14:textId="77777777" w:rsidR="00BB75DD" w:rsidRPr="00D0419E" w:rsidRDefault="00BB75DD" w:rsidP="00BB75DD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  <w:r w:rsidRPr="00D0419E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Au Liban, la plupart des domaines font plusieurs cuvées, mais comment appellent-ils leur vin « TOP » ?</w:t>
      </w:r>
    </w:p>
    <w:p w14:paraId="3F2C94A6" w14:textId="77777777" w:rsidR="00BB75DD" w:rsidRPr="00D0419E" w:rsidRDefault="00BB75DD" w:rsidP="00BB75DD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color w:val="FF0000"/>
          <w:sz w:val="28"/>
          <w:szCs w:val="28"/>
          <w:lang w:val="fr-BE" w:eastAsia="en-US"/>
        </w:rPr>
      </w:pPr>
    </w:p>
    <w:p w14:paraId="7667B6DA" w14:textId="63A29F43" w:rsidR="00817C9B" w:rsidRPr="00BB75DD" w:rsidRDefault="00E26588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  <w:r w:rsidRPr="00BB75DD">
        <w:rPr>
          <w:rFonts w:asciiTheme="majorHAnsi" w:hAnsiTheme="majorHAnsi" w:cstheme="majorHAnsi"/>
          <w:b/>
          <w:bCs/>
          <w:sz w:val="28"/>
          <w:szCs w:val="28"/>
          <w:lang w:val="fr-BE"/>
        </w:rPr>
        <w:br/>
      </w:r>
    </w:p>
    <w:p w14:paraId="03DECB46" w14:textId="77777777" w:rsidR="00817C9B" w:rsidRPr="00022F52" w:rsidRDefault="00817C9B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3) Mousserende wijn in Argentinië, welke dosage heeft een demi-sec?</w:t>
      </w:r>
    </w:p>
    <w:p w14:paraId="1064AFAA" w14:textId="05FEFB59" w:rsidR="00DF6BFF" w:rsidRPr="00022F52" w:rsidRDefault="00DF6BFF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652AB27" w14:textId="77777777" w:rsidR="00BB75DD" w:rsidRPr="00D0419E" w:rsidRDefault="00BB75DD" w:rsidP="00BB75DD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  <w:r w:rsidRPr="00D0419E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Vin effervescent en Argentine, quel est le dosage d’un demi-sec ?</w:t>
      </w:r>
    </w:p>
    <w:p w14:paraId="21FD31EB" w14:textId="0269CFDF" w:rsidR="008262F2" w:rsidRDefault="008262F2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fr-BE"/>
        </w:rPr>
      </w:pPr>
    </w:p>
    <w:p w14:paraId="305857B5" w14:textId="77777777" w:rsidR="00BB75DD" w:rsidRDefault="00BB75DD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fr-BE"/>
        </w:rPr>
      </w:pPr>
    </w:p>
    <w:p w14:paraId="78576D5D" w14:textId="77777777" w:rsidR="00BB75DD" w:rsidRPr="00BB75DD" w:rsidRDefault="00BB75DD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fr-BE"/>
        </w:rPr>
      </w:pPr>
    </w:p>
    <w:p w14:paraId="01B3CD33" w14:textId="77777777" w:rsidR="00DF6BFF" w:rsidRPr="00022F52" w:rsidRDefault="00DF6BFF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4) Wat is “la charte grain noble confidenciel”?</w:t>
      </w:r>
    </w:p>
    <w:p w14:paraId="3A1991C0" w14:textId="0970BAC6" w:rsidR="008262F2" w:rsidRPr="00022F52" w:rsidRDefault="008262F2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19708FE" w14:textId="77777777" w:rsidR="00BB75DD" w:rsidRPr="00D0419E" w:rsidRDefault="00BB75DD" w:rsidP="00BB75DD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  <w:r w:rsidRPr="00D0419E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Que signifie « la charte grain noble confidentiel » ?</w:t>
      </w:r>
    </w:p>
    <w:p w14:paraId="44B9EC76" w14:textId="77777777" w:rsidR="008262F2" w:rsidRPr="00BB75DD" w:rsidRDefault="008262F2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2BEEF0F6" w14:textId="77777777" w:rsidR="00BB75DD" w:rsidRDefault="00CD3024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5) Geef de 3</w:t>
      </w:r>
      <w:r w:rsidR="002911FA"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l</w:t>
      </w:r>
      <w:r w:rsidR="00E2400A" w:rsidRPr="00022F52">
        <w:rPr>
          <w:rFonts w:asciiTheme="majorHAnsi" w:hAnsiTheme="majorHAnsi" w:cstheme="majorHAnsi"/>
          <w:b/>
          <w:bCs/>
          <w:sz w:val="28"/>
          <w:szCs w:val="28"/>
        </w:rPr>
        <w:t>anden met de grootste oppervlak</w:t>
      </w:r>
      <w:r w:rsidR="002911FA" w:rsidRPr="00022F52">
        <w:rPr>
          <w:rFonts w:asciiTheme="majorHAnsi" w:hAnsiTheme="majorHAnsi" w:cstheme="majorHAnsi"/>
          <w:b/>
          <w:bCs/>
          <w:sz w:val="28"/>
          <w:szCs w:val="28"/>
        </w:rPr>
        <w:t>te wijngaarden ter wereld (cijfers van het OIV 2019).</w:t>
      </w:r>
    </w:p>
    <w:p w14:paraId="4FC2F456" w14:textId="77777777" w:rsidR="00BB75DD" w:rsidRDefault="00BB75DD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6A54DDC" w14:textId="77777777" w:rsidR="00BB75DD" w:rsidRPr="00D0419E" w:rsidRDefault="00BB75DD" w:rsidP="00BB75DD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  <w:r w:rsidRPr="00D0419E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Donnez 3 pays avec la surface viticole la plus grande au monde (chiffres de l’OIV 2019)</w:t>
      </w:r>
    </w:p>
    <w:p w14:paraId="48E526DA" w14:textId="089ED0F5" w:rsidR="002911FA" w:rsidRPr="00BB75DD" w:rsidRDefault="002911FA" w:rsidP="00817C9B">
      <w:pPr>
        <w:rPr>
          <w:rFonts w:asciiTheme="majorHAnsi" w:hAnsiTheme="majorHAnsi" w:cstheme="majorHAnsi"/>
          <w:b/>
          <w:bCs/>
          <w:i/>
          <w:sz w:val="28"/>
          <w:szCs w:val="28"/>
          <w:lang w:val="fr-BE"/>
        </w:rPr>
      </w:pPr>
      <w:r w:rsidRPr="00BB75DD">
        <w:rPr>
          <w:rFonts w:asciiTheme="majorHAnsi" w:hAnsiTheme="majorHAnsi" w:cstheme="majorHAnsi"/>
          <w:b/>
          <w:bCs/>
          <w:sz w:val="28"/>
          <w:szCs w:val="28"/>
          <w:lang w:val="fr-BE"/>
        </w:rPr>
        <w:br/>
      </w:r>
    </w:p>
    <w:p w14:paraId="35CD1096" w14:textId="77777777" w:rsidR="005C6DEF" w:rsidRPr="00BB75DD" w:rsidRDefault="005C6DEF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fr-BE"/>
        </w:rPr>
      </w:pPr>
    </w:p>
    <w:p w14:paraId="170228FB" w14:textId="4AE7930D" w:rsidR="005C6DEF" w:rsidRDefault="00CD3024" w:rsidP="00817C9B">
      <w:pPr>
        <w:rPr>
          <w:rFonts w:asciiTheme="majorHAnsi" w:hAnsiTheme="majorHAnsi" w:cstheme="majorHAnsi"/>
          <w:b/>
          <w:bCs/>
          <w:i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6) Geef de 3</w:t>
      </w:r>
      <w:r w:rsidR="005C6DEF"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landen met de grootste wijnproductie ter wereld </w:t>
      </w:r>
      <w:r w:rsidRPr="00022F52">
        <w:rPr>
          <w:rFonts w:asciiTheme="majorHAnsi" w:hAnsiTheme="majorHAnsi" w:cstheme="majorHAnsi"/>
          <w:b/>
          <w:bCs/>
          <w:sz w:val="28"/>
          <w:szCs w:val="28"/>
        </w:rPr>
        <w:t>(cijfers van het OIV 2019)</w:t>
      </w:r>
      <w:r w:rsidRPr="00022F52">
        <w:rPr>
          <w:rFonts w:asciiTheme="majorHAnsi" w:hAnsiTheme="majorHAnsi" w:cstheme="majorHAnsi"/>
          <w:b/>
          <w:bCs/>
          <w:sz w:val="28"/>
          <w:szCs w:val="28"/>
        </w:rPr>
        <w:br/>
      </w:r>
    </w:p>
    <w:p w14:paraId="5D80C171" w14:textId="77777777" w:rsidR="00BB75DD" w:rsidRPr="00D0419E" w:rsidRDefault="00BB75DD" w:rsidP="00BB75DD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  <w:r w:rsidRPr="00D0419E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Donnez les 3 pays viticoles avec la production la plus grande au monde (chiffres de l’OIV 2019)</w:t>
      </w:r>
    </w:p>
    <w:p w14:paraId="31013DC1" w14:textId="77777777" w:rsidR="00BB75DD" w:rsidRPr="00BB75DD" w:rsidRDefault="00BB75DD" w:rsidP="00817C9B">
      <w:pPr>
        <w:rPr>
          <w:rFonts w:asciiTheme="majorHAnsi" w:hAnsiTheme="majorHAnsi" w:cstheme="majorHAnsi"/>
          <w:b/>
          <w:bCs/>
          <w:iCs/>
          <w:sz w:val="28"/>
          <w:szCs w:val="28"/>
          <w:lang w:val="fr-BE"/>
        </w:rPr>
      </w:pPr>
    </w:p>
    <w:p w14:paraId="02452FCE" w14:textId="77777777" w:rsidR="002911FA" w:rsidRPr="00BB75DD" w:rsidRDefault="002911FA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fr-BE"/>
        </w:rPr>
      </w:pPr>
    </w:p>
    <w:p w14:paraId="33479714" w14:textId="3DED9FCA" w:rsidR="002911FA" w:rsidRPr="00022F52" w:rsidRDefault="00CD3024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7</w:t>
      </w:r>
      <w:r w:rsidR="00041B4E" w:rsidRPr="00022F52">
        <w:rPr>
          <w:rFonts w:asciiTheme="majorHAnsi" w:hAnsiTheme="majorHAnsi" w:cstheme="majorHAnsi"/>
          <w:b/>
          <w:bCs/>
          <w:sz w:val="28"/>
          <w:szCs w:val="28"/>
        </w:rPr>
        <w:t>) Geef de 5 verschillende kwaliteitscategoriën voor Marsala en geef per categorie de minimum rijping.</w:t>
      </w:r>
    </w:p>
    <w:p w14:paraId="69675B56" w14:textId="5A0B33FE" w:rsidR="008262F2" w:rsidRDefault="008262F2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B26B9B5" w14:textId="77777777" w:rsidR="00BB75DD" w:rsidRPr="00D0419E" w:rsidRDefault="00BB75DD" w:rsidP="00BB75DD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  <w:r w:rsidRPr="00D0419E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Donnez le 5 différentes catégories de qualité pour Marsala et donnez  la maturation minimum par catégorie</w:t>
      </w:r>
    </w:p>
    <w:p w14:paraId="7AD68963" w14:textId="77777777" w:rsidR="00BB75DD" w:rsidRPr="00BB75DD" w:rsidRDefault="00BB75DD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3FE058D9" w14:textId="77777777" w:rsidR="008262F2" w:rsidRPr="00BB75DD" w:rsidRDefault="008262F2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32A1379D" w14:textId="3D27EDF3" w:rsidR="00F07A8E" w:rsidRPr="00022F52" w:rsidRDefault="00F07A8E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8) Welke 2 druiven liggen aan de basis van Muller-Thurgau?</w:t>
      </w:r>
    </w:p>
    <w:p w14:paraId="779888F4" w14:textId="77777777" w:rsidR="00242660" w:rsidRPr="00022F52" w:rsidRDefault="00242660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23713BAA" w14:textId="72F32612" w:rsidR="008262F2" w:rsidRPr="00BB75DD" w:rsidRDefault="00BB75DD" w:rsidP="00BB75DD">
      <w:pPr>
        <w:ind w:firstLine="426"/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 xml:space="preserve">8.  </w:t>
      </w:r>
      <w:r w:rsidRPr="00D0419E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Quelles sont les 2 cépages de base de Muller-Thurgau ?</w:t>
      </w:r>
    </w:p>
    <w:p w14:paraId="60DB5ACE" w14:textId="77777777" w:rsidR="00BB75DD" w:rsidRDefault="00BB75DD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DD89FEF" w14:textId="77777777" w:rsidR="00BB75DD" w:rsidRDefault="00BB75DD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F5AEF03" w14:textId="1A7C4428" w:rsidR="00242660" w:rsidRDefault="00242660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9) Welke 2 winden beïnvloeden het klimaat in</w:t>
      </w:r>
      <w:r w:rsidR="004A26F7"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het</w:t>
      </w:r>
      <w:r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Sherry</w:t>
      </w:r>
      <w:r w:rsidR="004A26F7"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gebied</w:t>
      </w:r>
      <w:r w:rsidRPr="00022F52">
        <w:rPr>
          <w:rFonts w:asciiTheme="majorHAnsi" w:hAnsiTheme="majorHAnsi" w:cstheme="majorHAnsi"/>
          <w:b/>
          <w:bCs/>
          <w:sz w:val="28"/>
          <w:szCs w:val="28"/>
        </w:rPr>
        <w:t>?</w:t>
      </w:r>
    </w:p>
    <w:p w14:paraId="2C4F6C14" w14:textId="7DF201EB" w:rsidR="00BB75DD" w:rsidRDefault="00BB75DD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521D4B6" w14:textId="70E9602A" w:rsidR="00B14B86" w:rsidRPr="00362161" w:rsidRDefault="00B14B86" w:rsidP="00362161">
      <w:pPr>
        <w:pStyle w:val="Pardeliste"/>
        <w:numPr>
          <w:ilvl w:val="0"/>
          <w:numId w:val="16"/>
        </w:num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  <w:r w:rsidRPr="00362161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Quels 2 vents influencent le climat dans la région du Sherry ?</w:t>
      </w:r>
    </w:p>
    <w:p w14:paraId="48409F96" w14:textId="72372A36" w:rsidR="00BB75DD" w:rsidRPr="00B14B86" w:rsidRDefault="00BB75DD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495B48F6" w14:textId="77777777" w:rsidR="00BB75DD" w:rsidRPr="00B14B86" w:rsidRDefault="00BB75DD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7092BD35" w14:textId="4A0AA1A1" w:rsidR="00242660" w:rsidRPr="00022F52" w:rsidRDefault="00242660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10) Welke druif wordt gebruikt in Pouilly-sur-Loire AOP?</w:t>
      </w:r>
    </w:p>
    <w:p w14:paraId="47880D51" w14:textId="2C791F89" w:rsidR="00242660" w:rsidRDefault="00242660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7C174304" w14:textId="4160A0D2" w:rsidR="00B14B86" w:rsidRPr="00D0419E" w:rsidRDefault="00362161" w:rsidP="00362161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10.</w:t>
      </w:r>
      <w:r w:rsidR="00B14B86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 xml:space="preserve"> </w:t>
      </w:r>
      <w:r w:rsidR="00B14B86" w:rsidRPr="00D0419E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Quel cépage est utilisé à Pouilly-sur-Loire AOP ?</w:t>
      </w:r>
    </w:p>
    <w:p w14:paraId="3DBBA56F" w14:textId="51A9DCF8" w:rsidR="00B14B86" w:rsidRDefault="00B14B86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fr-BE"/>
        </w:rPr>
      </w:pPr>
    </w:p>
    <w:p w14:paraId="7C8EEF8E" w14:textId="77777777" w:rsidR="00B14B86" w:rsidRPr="00B14B86" w:rsidRDefault="00B14B86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fr-BE"/>
        </w:rPr>
      </w:pPr>
    </w:p>
    <w:p w14:paraId="155BB760" w14:textId="77777777" w:rsidR="008262F2" w:rsidRPr="00B14B86" w:rsidRDefault="008262F2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79B942A0" w14:textId="12891625" w:rsidR="00242660" w:rsidRDefault="00242660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lastRenderedPageBreak/>
        <w:t>11) Wat zijn de vier (nieuwe) subregio’s van Muscadet de Sèvre et Maine?</w:t>
      </w:r>
    </w:p>
    <w:p w14:paraId="30235126" w14:textId="55ECF220" w:rsidR="00B14B86" w:rsidRDefault="00B14B86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E118EDC" w14:textId="13B6EBEA" w:rsidR="00B14B86" w:rsidRPr="00362161" w:rsidRDefault="00362161" w:rsidP="00362161">
      <w:pPr>
        <w:ind w:left="360"/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fr-BE"/>
        </w:rPr>
        <w:t>11.</w:t>
      </w:r>
      <w:r w:rsidR="00B14B86" w:rsidRPr="00362161">
        <w:rPr>
          <w:rFonts w:asciiTheme="majorHAnsi" w:hAnsiTheme="majorHAnsi" w:cstheme="majorHAnsi"/>
          <w:b/>
          <w:bCs/>
          <w:sz w:val="28"/>
          <w:szCs w:val="28"/>
          <w:lang w:val="fr-BE"/>
        </w:rPr>
        <w:t xml:space="preserve"> Quelles sont les 4 (nouveaux) sous-régions de Muscadet de Sèvre et Maine ?</w:t>
      </w:r>
    </w:p>
    <w:p w14:paraId="0A433145" w14:textId="77777777" w:rsidR="008F475D" w:rsidRPr="00B14B86" w:rsidRDefault="008F475D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fr-BE"/>
        </w:rPr>
      </w:pPr>
    </w:p>
    <w:p w14:paraId="7D7579D0" w14:textId="77777777" w:rsidR="008262F2" w:rsidRPr="00B14B86" w:rsidRDefault="008262F2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4EC5C99B" w14:textId="7A96923F" w:rsidR="008F475D" w:rsidRPr="00022F52" w:rsidRDefault="008F475D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12) Wat is het verschil tussen een Milano-Torino, Americano en Negroni?</w:t>
      </w:r>
    </w:p>
    <w:p w14:paraId="7728A498" w14:textId="77777777" w:rsidR="008F475D" w:rsidRPr="00022F52" w:rsidRDefault="008F475D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2F21AB7" w14:textId="19274CB8" w:rsidR="00B14B86" w:rsidRPr="00D0419E" w:rsidRDefault="00362161" w:rsidP="00362161">
      <w:pPr>
        <w:spacing w:after="160" w:line="259" w:lineRule="auto"/>
        <w:ind w:left="360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 xml:space="preserve">12. </w:t>
      </w:r>
      <w:r w:rsidR="00B14B86" w:rsidRPr="00D0419E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Quelle est la différence entre Milano-Torino, Americano et Negroni ?</w:t>
      </w:r>
    </w:p>
    <w:p w14:paraId="0973E49C" w14:textId="5BFD9D1F" w:rsidR="008262F2" w:rsidRDefault="008262F2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2B819CEF" w14:textId="77777777" w:rsidR="00B14B86" w:rsidRPr="00B14B86" w:rsidRDefault="00B14B86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3027CCA3" w14:textId="266E3B2B" w:rsidR="008F475D" w:rsidRPr="005F4868" w:rsidRDefault="00E26588" w:rsidP="00817C9B">
      <w:pPr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5F486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13) </w:t>
      </w:r>
      <w:r w:rsidR="00312B8C" w:rsidRPr="005F4868">
        <w:rPr>
          <w:rFonts w:asciiTheme="majorHAnsi" w:hAnsiTheme="majorHAnsi" w:cstheme="majorHAnsi"/>
          <w:b/>
          <w:bCs/>
          <w:sz w:val="28"/>
          <w:szCs w:val="28"/>
          <w:lang w:val="fr-FR"/>
        </w:rPr>
        <w:t>Wanneer spreken we van oude geuze?</w:t>
      </w:r>
    </w:p>
    <w:p w14:paraId="6DE098E4" w14:textId="5C564C7A" w:rsidR="00B14B86" w:rsidRPr="005F4868" w:rsidRDefault="00B14B86" w:rsidP="00817C9B">
      <w:pPr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</w:p>
    <w:p w14:paraId="75C0C2A7" w14:textId="292F5D9E" w:rsidR="00B14B86" w:rsidRPr="00362161" w:rsidRDefault="00362161" w:rsidP="00362161">
      <w:pPr>
        <w:ind w:left="360"/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13.</w:t>
      </w:r>
      <w:r w:rsidR="00B14B86" w:rsidRPr="00362161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 xml:space="preserve"> Quand parle-t-on de Vieille Gueuze ?</w:t>
      </w:r>
    </w:p>
    <w:p w14:paraId="476DF08A" w14:textId="77777777" w:rsidR="00320F0E" w:rsidRPr="00B14B86" w:rsidRDefault="00320F0E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fr-BE"/>
        </w:rPr>
      </w:pPr>
    </w:p>
    <w:p w14:paraId="6C54CA7F" w14:textId="77777777" w:rsidR="008262F2" w:rsidRPr="00B14B86" w:rsidRDefault="008262F2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6D7021A5" w14:textId="3E15FB41" w:rsidR="00312B8C" w:rsidRPr="00022F52" w:rsidRDefault="00312B8C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14) In welk deelgebied van Duitsland zijn volgende wijnbouwers actief?</w:t>
      </w:r>
    </w:p>
    <w:p w14:paraId="4E34974D" w14:textId="77777777" w:rsidR="00FE7B20" w:rsidRDefault="00FE7B20" w:rsidP="00817C9B">
      <w:pPr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</w:p>
    <w:p w14:paraId="0BC2DDB9" w14:textId="3B1C7801" w:rsidR="00C040A0" w:rsidRPr="00022F52" w:rsidRDefault="00C040A0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de-DE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  <w:lang w:val="de-DE"/>
        </w:rPr>
        <w:t>Wittman</w:t>
      </w:r>
      <w:r w:rsidRPr="00022F52">
        <w:rPr>
          <w:rFonts w:asciiTheme="majorHAnsi" w:hAnsiTheme="majorHAnsi" w:cstheme="majorHAnsi"/>
          <w:b/>
          <w:bCs/>
          <w:color w:val="FF0000"/>
          <w:sz w:val="28"/>
          <w:szCs w:val="28"/>
          <w:lang w:val="de-DE"/>
        </w:rPr>
        <w:t xml:space="preserve"> </w:t>
      </w:r>
    </w:p>
    <w:p w14:paraId="7323E1F8" w14:textId="076B8ABA" w:rsidR="00C040A0" w:rsidRPr="00022F52" w:rsidRDefault="00C040A0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de-DE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  <w:lang w:val="de-DE"/>
        </w:rPr>
        <w:t>Dr Loosen</w:t>
      </w:r>
      <w:r w:rsidRPr="00022F52">
        <w:rPr>
          <w:rFonts w:asciiTheme="majorHAnsi" w:hAnsiTheme="majorHAnsi" w:cstheme="majorHAnsi"/>
          <w:b/>
          <w:bCs/>
          <w:color w:val="FF0000"/>
          <w:sz w:val="28"/>
          <w:szCs w:val="28"/>
          <w:lang w:val="de-DE"/>
        </w:rPr>
        <w:t xml:space="preserve"> </w:t>
      </w:r>
    </w:p>
    <w:p w14:paraId="3209DE08" w14:textId="43B5B2A6" w:rsidR="00C040A0" w:rsidRPr="00022F52" w:rsidRDefault="00C040A0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de-DE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  <w:lang w:val="de-DE"/>
        </w:rPr>
        <w:t>Salwey</w:t>
      </w:r>
      <w:r w:rsidRPr="00022F52">
        <w:rPr>
          <w:rFonts w:asciiTheme="majorHAnsi" w:hAnsiTheme="majorHAnsi" w:cstheme="majorHAnsi"/>
          <w:b/>
          <w:bCs/>
          <w:color w:val="FF0000"/>
          <w:sz w:val="28"/>
          <w:szCs w:val="28"/>
          <w:lang w:val="de-DE"/>
        </w:rPr>
        <w:t xml:space="preserve"> </w:t>
      </w:r>
    </w:p>
    <w:p w14:paraId="25AE9A66" w14:textId="2C93632C" w:rsidR="00C040A0" w:rsidRPr="00022F52" w:rsidRDefault="00C040A0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de-DE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  <w:lang w:val="de-DE"/>
        </w:rPr>
        <w:t>Bürklin Wolf</w:t>
      </w:r>
      <w:r w:rsidRPr="00022F52">
        <w:rPr>
          <w:rFonts w:asciiTheme="majorHAnsi" w:hAnsiTheme="majorHAnsi" w:cstheme="majorHAnsi"/>
          <w:b/>
          <w:bCs/>
          <w:color w:val="FF0000"/>
          <w:sz w:val="28"/>
          <w:szCs w:val="28"/>
          <w:lang w:val="de-DE"/>
        </w:rPr>
        <w:t xml:space="preserve"> </w:t>
      </w:r>
    </w:p>
    <w:p w14:paraId="70513C38" w14:textId="2D5052CC" w:rsidR="00F41B5D" w:rsidRPr="00022F52" w:rsidRDefault="00C040A0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Volker Raumland</w:t>
      </w:r>
      <w:r w:rsidRPr="00022F52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</w:p>
    <w:p w14:paraId="08890294" w14:textId="77777777" w:rsidR="00F41B5D" w:rsidRPr="00022F52" w:rsidRDefault="00F41B5D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7EE4EBD" w14:textId="19D9466B" w:rsidR="00B14B86" w:rsidRPr="00B14B86" w:rsidRDefault="00B14B86" w:rsidP="00B14B86">
      <w:pPr>
        <w:pStyle w:val="Pardeliste"/>
        <w:numPr>
          <w:ilvl w:val="0"/>
          <w:numId w:val="15"/>
        </w:num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  <w:r w:rsidRPr="00B14B86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 xml:space="preserve">Dans quel département d’Allemagne, les viticulteurs ci-après sont </w:t>
      </w:r>
      <w:r w:rsidR="00362161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 xml:space="preserve">   </w:t>
      </w:r>
      <w:r w:rsidRPr="00B14B86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actifs?</w:t>
      </w:r>
    </w:p>
    <w:p w14:paraId="1C4F8978" w14:textId="77777777" w:rsidR="00B14B86" w:rsidRPr="00D0419E" w:rsidRDefault="00B14B86" w:rsidP="00B14B86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lang w:val="de-DE" w:eastAsia="en-US"/>
        </w:rPr>
      </w:pPr>
      <w:r w:rsidRPr="00D0419E">
        <w:rPr>
          <w:rFonts w:ascii="Calibri" w:eastAsia="Calibri" w:hAnsi="Calibri" w:cs="Times New Roman"/>
          <w:b/>
          <w:bCs/>
          <w:sz w:val="28"/>
          <w:szCs w:val="28"/>
          <w:lang w:val="de-DE" w:eastAsia="en-US"/>
        </w:rPr>
        <w:t xml:space="preserve">Wittman </w:t>
      </w:r>
    </w:p>
    <w:p w14:paraId="32598E25" w14:textId="77777777" w:rsidR="00B14B86" w:rsidRPr="00D0419E" w:rsidRDefault="00B14B86" w:rsidP="00B14B86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lang w:val="de-DE" w:eastAsia="en-US"/>
        </w:rPr>
      </w:pPr>
      <w:r w:rsidRPr="00D0419E">
        <w:rPr>
          <w:rFonts w:ascii="Calibri" w:eastAsia="Calibri" w:hAnsi="Calibri" w:cs="Times New Roman"/>
          <w:b/>
          <w:bCs/>
          <w:sz w:val="28"/>
          <w:szCs w:val="28"/>
          <w:lang w:val="de-DE" w:eastAsia="en-US"/>
        </w:rPr>
        <w:t xml:space="preserve">Dr Loosen </w:t>
      </w:r>
    </w:p>
    <w:p w14:paraId="30AEFB35" w14:textId="77777777" w:rsidR="00B14B86" w:rsidRPr="00D0419E" w:rsidRDefault="00B14B86" w:rsidP="00B14B86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color w:val="FF0000"/>
          <w:sz w:val="28"/>
          <w:szCs w:val="28"/>
          <w:lang w:val="de-DE" w:eastAsia="en-US"/>
        </w:rPr>
      </w:pPr>
      <w:r w:rsidRPr="00D0419E">
        <w:rPr>
          <w:rFonts w:ascii="Calibri" w:eastAsia="Calibri" w:hAnsi="Calibri" w:cs="Times New Roman"/>
          <w:b/>
          <w:bCs/>
          <w:sz w:val="28"/>
          <w:szCs w:val="28"/>
          <w:lang w:val="de-DE" w:eastAsia="en-US"/>
        </w:rPr>
        <w:t xml:space="preserve">Salwey </w:t>
      </w:r>
    </w:p>
    <w:p w14:paraId="43E7EAF5" w14:textId="77777777" w:rsidR="00B14B86" w:rsidRPr="00D0419E" w:rsidRDefault="00B14B86" w:rsidP="00B14B86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lang w:val="de-DE" w:eastAsia="en-US"/>
        </w:rPr>
      </w:pPr>
      <w:r w:rsidRPr="00D0419E">
        <w:rPr>
          <w:rFonts w:ascii="Calibri" w:eastAsia="Calibri" w:hAnsi="Calibri" w:cs="Times New Roman"/>
          <w:b/>
          <w:bCs/>
          <w:sz w:val="28"/>
          <w:szCs w:val="28"/>
          <w:lang w:val="de-DE" w:eastAsia="en-US"/>
        </w:rPr>
        <w:t xml:space="preserve">Bürklin Wolf </w:t>
      </w:r>
    </w:p>
    <w:p w14:paraId="628BD526" w14:textId="4481BB43" w:rsidR="00B14B86" w:rsidRPr="005F4868" w:rsidRDefault="00B14B86" w:rsidP="00B14B86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color w:val="FF0000"/>
          <w:sz w:val="28"/>
          <w:szCs w:val="28"/>
          <w:lang w:eastAsia="en-US"/>
        </w:rPr>
      </w:pPr>
      <w:r w:rsidRPr="005F4868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 xml:space="preserve">Volker Raumland </w:t>
      </w:r>
    </w:p>
    <w:p w14:paraId="124E580D" w14:textId="297CECB8" w:rsidR="008262F2" w:rsidRDefault="008262F2" w:rsidP="00817C9B">
      <w:pPr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</w:p>
    <w:p w14:paraId="72E6F688" w14:textId="77777777" w:rsidR="00B14B86" w:rsidRPr="00B14B86" w:rsidRDefault="00B14B86" w:rsidP="00817C9B">
      <w:pPr>
        <w:rPr>
          <w:rFonts w:asciiTheme="majorHAnsi" w:hAnsiTheme="majorHAnsi" w:cstheme="majorHAnsi"/>
          <w:b/>
          <w:bCs/>
          <w:sz w:val="28"/>
          <w:szCs w:val="28"/>
          <w:lang w:val="de-DE"/>
        </w:rPr>
      </w:pPr>
    </w:p>
    <w:p w14:paraId="47668004" w14:textId="0BE95AD5" w:rsidR="00F41B5D" w:rsidRPr="00022F52" w:rsidRDefault="00F41B5D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15) Wat is er typisch aan “connecticut shade</w:t>
      </w:r>
      <w:r w:rsidR="00DC1456"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 tobacco” en van waar is deze afkomstig</w:t>
      </w:r>
      <w:r w:rsidRPr="00022F52">
        <w:rPr>
          <w:rFonts w:asciiTheme="majorHAnsi" w:hAnsiTheme="majorHAnsi" w:cstheme="majorHAnsi"/>
          <w:b/>
          <w:bCs/>
          <w:sz w:val="28"/>
          <w:szCs w:val="28"/>
        </w:rPr>
        <w:t>?</w:t>
      </w:r>
    </w:p>
    <w:p w14:paraId="1B92EEF9" w14:textId="77777777" w:rsidR="00F41B5D" w:rsidRPr="00022F52" w:rsidRDefault="00F41B5D" w:rsidP="00817C9B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6C3739BA" w14:textId="4CB4A2B2" w:rsidR="00B14B86" w:rsidRPr="00B14B86" w:rsidRDefault="00B14B86" w:rsidP="00B14B86">
      <w:pPr>
        <w:pStyle w:val="Pardeliste"/>
        <w:numPr>
          <w:ilvl w:val="0"/>
          <w:numId w:val="14"/>
        </w:num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  <w:r w:rsidRPr="00B14B86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 xml:space="preserve">Qui-a-t-il de typique à « Connecticut </w:t>
      </w:r>
      <w:proofErr w:type="spellStart"/>
      <w:r w:rsidRPr="00B14B86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shade</w:t>
      </w:r>
      <w:proofErr w:type="spellEnd"/>
      <w:r w:rsidRPr="00B14B86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 xml:space="preserve"> </w:t>
      </w:r>
      <w:proofErr w:type="spellStart"/>
      <w:r w:rsidRPr="00B14B86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tobacco</w:t>
      </w:r>
      <w:proofErr w:type="spellEnd"/>
      <w:r w:rsidRPr="00B14B86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 » et quel est son origine ?</w:t>
      </w:r>
    </w:p>
    <w:p w14:paraId="6BE536C4" w14:textId="5FC3D314" w:rsidR="00EB48DC" w:rsidRDefault="00EB48DC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76858CD7" w14:textId="77777777" w:rsidR="00362161" w:rsidRPr="00B14B86" w:rsidRDefault="00362161" w:rsidP="00817C9B">
      <w:pPr>
        <w:rPr>
          <w:rFonts w:asciiTheme="majorHAnsi" w:hAnsiTheme="majorHAnsi" w:cstheme="majorHAnsi"/>
          <w:b/>
          <w:bCs/>
          <w:sz w:val="28"/>
          <w:szCs w:val="28"/>
          <w:lang w:val="fr-BE"/>
        </w:rPr>
      </w:pPr>
    </w:p>
    <w:p w14:paraId="2B40F0F6" w14:textId="6D90BDA7" w:rsidR="00F41B5D" w:rsidRPr="00022F52" w:rsidRDefault="00F41B5D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>BONUSVRAAG:</w:t>
      </w:r>
    </w:p>
    <w:p w14:paraId="4D6D1A24" w14:textId="77777777" w:rsidR="00F41B5D" w:rsidRPr="00022F52" w:rsidRDefault="00F41B5D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4C8A30E" w14:textId="1C9A1285" w:rsidR="00F41B5D" w:rsidRDefault="00F41B5D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22F52">
        <w:rPr>
          <w:rFonts w:asciiTheme="majorHAnsi" w:hAnsiTheme="majorHAnsi" w:cstheme="majorHAnsi"/>
          <w:b/>
          <w:bCs/>
          <w:sz w:val="28"/>
          <w:szCs w:val="28"/>
        </w:rPr>
        <w:t xml:space="preserve">De chef/eigenaar van het restaurant waar u in dienst bent als sommelier wenst na de coronacrisis te besparen. </w:t>
      </w:r>
      <w:r w:rsidR="00964C51" w:rsidRPr="00022F52">
        <w:rPr>
          <w:rFonts w:asciiTheme="majorHAnsi" w:hAnsiTheme="majorHAnsi" w:cstheme="majorHAnsi"/>
          <w:b/>
          <w:bCs/>
          <w:sz w:val="28"/>
          <w:szCs w:val="28"/>
        </w:rPr>
        <w:t>Wat gaat u als sommelier voorstellen binnen het wijnverhaal?</w:t>
      </w:r>
    </w:p>
    <w:p w14:paraId="5DC543B1" w14:textId="73C2D329" w:rsidR="00E67925" w:rsidRDefault="00E67925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42BC163" w14:textId="6DA69F3F" w:rsidR="00E67925" w:rsidRDefault="00E67925" w:rsidP="00817C9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C79077E" w14:textId="77777777" w:rsidR="00362161" w:rsidRPr="00362161" w:rsidRDefault="00362161" w:rsidP="00362161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 w:rsidRPr="00362161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>QUESTION BONUS :</w:t>
      </w:r>
    </w:p>
    <w:p w14:paraId="4A21627C" w14:textId="77777777" w:rsidR="00362161" w:rsidRPr="00362161" w:rsidRDefault="00362161" w:rsidP="00362161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</w:p>
    <w:p w14:paraId="7DCC16AB" w14:textId="77777777" w:rsidR="00362161" w:rsidRPr="00D0419E" w:rsidRDefault="00362161" w:rsidP="00362161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</w:pPr>
      <w:r w:rsidRPr="00D0419E">
        <w:rPr>
          <w:rFonts w:ascii="Calibri" w:eastAsia="Calibri" w:hAnsi="Calibri" w:cs="Times New Roman"/>
          <w:b/>
          <w:bCs/>
          <w:sz w:val="28"/>
          <w:szCs w:val="28"/>
          <w:lang w:val="fr-BE" w:eastAsia="en-US"/>
        </w:rPr>
        <w:t>Le chef-propriétaire du restaurant où vous travaillez comme sommelier souhaite économiser après le COVID-19. Que comptez-vous lui proposer dans votre domaine de vin ?</w:t>
      </w:r>
    </w:p>
    <w:p w14:paraId="749A9A74" w14:textId="77777777" w:rsidR="00D0419E" w:rsidRPr="00D0419E" w:rsidRDefault="00D0419E" w:rsidP="00295658">
      <w:pPr>
        <w:spacing w:after="160" w:line="259" w:lineRule="auto"/>
        <w:contextualSpacing/>
        <w:rPr>
          <w:rFonts w:ascii="Calibri" w:eastAsia="Calibri" w:hAnsi="Calibri" w:cs="Times New Roman"/>
          <w:b/>
          <w:bCs/>
          <w:color w:val="FF0000"/>
          <w:sz w:val="28"/>
          <w:szCs w:val="28"/>
          <w:lang w:val="fr-BE" w:eastAsia="en-US"/>
        </w:rPr>
      </w:pPr>
      <w:bookmarkStart w:id="0" w:name="_GoBack"/>
      <w:bookmarkEnd w:id="0"/>
    </w:p>
    <w:sectPr w:rsidR="00D0419E" w:rsidRPr="00D0419E" w:rsidSect="00FE71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7A3C"/>
    <w:multiLevelType w:val="hybridMultilevel"/>
    <w:tmpl w:val="609A661A"/>
    <w:lvl w:ilvl="0" w:tplc="FC96A83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56B4"/>
    <w:multiLevelType w:val="hybridMultilevel"/>
    <w:tmpl w:val="790C38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E4D93"/>
    <w:multiLevelType w:val="hybridMultilevel"/>
    <w:tmpl w:val="195074D8"/>
    <w:lvl w:ilvl="0" w:tplc="08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A4CCB"/>
    <w:multiLevelType w:val="hybridMultilevel"/>
    <w:tmpl w:val="7122B4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2084B"/>
    <w:multiLevelType w:val="hybridMultilevel"/>
    <w:tmpl w:val="B6AEAFE0"/>
    <w:lvl w:ilvl="0" w:tplc="08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F7DBD"/>
    <w:multiLevelType w:val="hybridMultilevel"/>
    <w:tmpl w:val="12CECB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736A0"/>
    <w:multiLevelType w:val="hybridMultilevel"/>
    <w:tmpl w:val="99C48CA4"/>
    <w:lvl w:ilvl="0" w:tplc="08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81AA2"/>
    <w:multiLevelType w:val="hybridMultilevel"/>
    <w:tmpl w:val="6CD0E8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95BAB"/>
    <w:multiLevelType w:val="hybridMultilevel"/>
    <w:tmpl w:val="EB688E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D76F3"/>
    <w:multiLevelType w:val="hybridMultilevel"/>
    <w:tmpl w:val="882C891E"/>
    <w:lvl w:ilvl="0" w:tplc="08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A6205"/>
    <w:multiLevelType w:val="hybridMultilevel"/>
    <w:tmpl w:val="CCF698DA"/>
    <w:lvl w:ilvl="0" w:tplc="08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14A67"/>
    <w:multiLevelType w:val="hybridMultilevel"/>
    <w:tmpl w:val="3858FB8E"/>
    <w:lvl w:ilvl="0" w:tplc="0EECCA7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036E2"/>
    <w:multiLevelType w:val="hybridMultilevel"/>
    <w:tmpl w:val="C79885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97EB5"/>
    <w:multiLevelType w:val="hybridMultilevel"/>
    <w:tmpl w:val="BD2480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B0A7C"/>
    <w:multiLevelType w:val="hybridMultilevel"/>
    <w:tmpl w:val="C6CC05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E1A41"/>
    <w:multiLevelType w:val="hybridMultilevel"/>
    <w:tmpl w:val="EC8A23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2"/>
  </w:num>
  <w:num w:numId="5">
    <w:abstractNumId w:val="7"/>
  </w:num>
  <w:num w:numId="6">
    <w:abstractNumId w:val="8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2"/>
  </w:num>
  <w:num w:numId="14">
    <w:abstractNumId w:val="1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9B"/>
    <w:rsid w:val="00022F52"/>
    <w:rsid w:val="00041B4E"/>
    <w:rsid w:val="000B19F9"/>
    <w:rsid w:val="000D57FB"/>
    <w:rsid w:val="000F62B1"/>
    <w:rsid w:val="00137742"/>
    <w:rsid w:val="00242660"/>
    <w:rsid w:val="002911FA"/>
    <w:rsid w:val="00295658"/>
    <w:rsid w:val="00312B8C"/>
    <w:rsid w:val="00320F0E"/>
    <w:rsid w:val="00362161"/>
    <w:rsid w:val="004A26F7"/>
    <w:rsid w:val="005104A1"/>
    <w:rsid w:val="005507C8"/>
    <w:rsid w:val="005729B3"/>
    <w:rsid w:val="0058062E"/>
    <w:rsid w:val="005C6DEF"/>
    <w:rsid w:val="005F4868"/>
    <w:rsid w:val="00817C9B"/>
    <w:rsid w:val="008262F2"/>
    <w:rsid w:val="00873C1D"/>
    <w:rsid w:val="008771DB"/>
    <w:rsid w:val="00883B24"/>
    <w:rsid w:val="008A7683"/>
    <w:rsid w:val="008F475D"/>
    <w:rsid w:val="00964C51"/>
    <w:rsid w:val="00A363AA"/>
    <w:rsid w:val="00AD6BA4"/>
    <w:rsid w:val="00AE2487"/>
    <w:rsid w:val="00B14B86"/>
    <w:rsid w:val="00BB75DD"/>
    <w:rsid w:val="00C040A0"/>
    <w:rsid w:val="00C42278"/>
    <w:rsid w:val="00CA5A1C"/>
    <w:rsid w:val="00CC7422"/>
    <w:rsid w:val="00CD3024"/>
    <w:rsid w:val="00D0419E"/>
    <w:rsid w:val="00DC1456"/>
    <w:rsid w:val="00DF6BFF"/>
    <w:rsid w:val="00E2400A"/>
    <w:rsid w:val="00E26588"/>
    <w:rsid w:val="00E67925"/>
    <w:rsid w:val="00E968D1"/>
    <w:rsid w:val="00EB48DC"/>
    <w:rsid w:val="00F07A8E"/>
    <w:rsid w:val="00F41B5D"/>
    <w:rsid w:val="00F95F20"/>
    <w:rsid w:val="00F96E96"/>
    <w:rsid w:val="00FE71E8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731BA"/>
  <w14:defaultImageDpi w14:val="300"/>
  <w15:docId w15:val="{A4BFAEA2-A95E-4454-B306-102093B8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1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2435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Yanick Dehandschutter</dc:creator>
  <cp:keywords/>
  <dc:description/>
  <cp:lastModifiedBy>Utilisateur de Microsoft Office</cp:lastModifiedBy>
  <cp:revision>3</cp:revision>
  <dcterms:created xsi:type="dcterms:W3CDTF">2020-07-20T19:26:00Z</dcterms:created>
  <dcterms:modified xsi:type="dcterms:W3CDTF">2020-07-23T10:28:00Z</dcterms:modified>
</cp:coreProperties>
</file>